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5C3" w:rsidRPr="00AE05C3" w:rsidRDefault="00AE05C3" w:rsidP="00AE05C3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</w:pPr>
      <w:r w:rsidRPr="00AE05C3"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  <w:t>Запрос предложений (объявление о покупке) № 188056. Открытый запрос предложений на право заключения договора на...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E05C3" w:rsidRPr="00AE05C3">
        <w:trPr>
          <w:tblCellSpacing w:w="0" w:type="dxa"/>
        </w:trPr>
        <w:tc>
          <w:tcPr>
            <w:tcW w:w="0" w:type="auto"/>
            <w:hideMark/>
          </w:tcPr>
          <w:p w:rsidR="00AE05C3" w:rsidRPr="00AE05C3" w:rsidRDefault="00AE05C3" w:rsidP="00AE05C3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5" w:history="1">
              <w:r w:rsidRPr="00AE05C3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Извещение</w:t>
              </w:r>
            </w:hyperlink>
          </w:p>
          <w:p w:rsidR="00AE05C3" w:rsidRPr="00AE05C3" w:rsidRDefault="00AE05C3" w:rsidP="00AE05C3">
            <w:pPr>
              <w:shd w:val="clear" w:color="auto" w:fill="FBCB00"/>
              <w:spacing w:after="3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AE05C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Запросы разъяснений - 2</w:t>
            </w:r>
          </w:p>
          <w:p w:rsidR="00AE05C3" w:rsidRPr="00AE05C3" w:rsidRDefault="00AE05C3" w:rsidP="00AE05C3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6" w:history="1">
              <w:r w:rsidRPr="00AE05C3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Приглашения к участию</w:t>
              </w:r>
            </w:hyperlink>
            <w:r w:rsidRPr="00AE05C3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- 0</w:t>
            </w:r>
          </w:p>
          <w:p w:rsidR="00AE05C3" w:rsidRPr="00AE05C3" w:rsidRDefault="00AE05C3" w:rsidP="00AE05C3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7" w:history="1">
              <w:r w:rsidRPr="00AE05C3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Запросы на скачивание документации</w:t>
              </w:r>
            </w:hyperlink>
            <w:r w:rsidRPr="00AE05C3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- 31</w:t>
            </w:r>
          </w:p>
          <w:p w:rsidR="00AE05C3" w:rsidRPr="00AE05C3" w:rsidRDefault="00AE05C3" w:rsidP="00AE05C3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8" w:history="1">
              <w:r w:rsidRPr="00AE05C3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Поступившие цены и предложения</w:t>
              </w:r>
            </w:hyperlink>
            <w:r w:rsidRPr="00AE05C3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- 6</w:t>
            </w:r>
          </w:p>
          <w:p w:rsidR="00AE05C3" w:rsidRPr="00AE05C3" w:rsidRDefault="00AE05C3" w:rsidP="00AE05C3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9" w:history="1">
              <w:r w:rsidRPr="00AE05C3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Статистика посещений</w:t>
              </w:r>
            </w:hyperlink>
            <w:r w:rsidRPr="00AE05C3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- 974</w:t>
            </w:r>
          </w:p>
        </w:tc>
      </w:tr>
    </w:tbl>
    <w:p w:rsidR="00AE05C3" w:rsidRPr="00AE05C3" w:rsidRDefault="00AE05C3" w:rsidP="00AE05C3">
      <w:pPr>
        <w:spacing w:after="0" w:line="240" w:lineRule="auto"/>
        <w:rPr>
          <w:rFonts w:ascii="Arial" w:eastAsia="Times New Roman" w:hAnsi="Arial" w:cs="Arial"/>
          <w:sz w:val="14"/>
          <w:szCs w:val="14"/>
          <w:lang w:eastAsia="ru-RU"/>
        </w:rPr>
      </w:pP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AE05C3" w:rsidRPr="00AE05C3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495"/>
              <w:gridCol w:w="4860"/>
            </w:tblGrid>
            <w:tr w:rsidR="00AE05C3" w:rsidRPr="00AE05C3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AE05C3" w:rsidRPr="00AE05C3" w:rsidRDefault="00AE05C3" w:rsidP="00AE05C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0" w:name="expl_59678"/>
                  <w:bookmarkEnd w:id="0"/>
                  <w:r w:rsidRPr="00AE05C3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AE05C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AE05C3" w:rsidRPr="00AE05C3" w:rsidRDefault="00AE05C3" w:rsidP="00AE05C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0" w:tgtFrame="_blank" w:tooltip="Отправить личное сообщение" w:history="1">
                    <w:r w:rsidRPr="00AE05C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Рудницкий Юрий Анастасиевич</w:t>
                    </w:r>
                  </w:hyperlink>
                  <w:r w:rsidRPr="00AE05C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11" w:history="1">
                    <w:r w:rsidRPr="00AE05C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ООО "СервисЦентр"</w:t>
                    </w:r>
                  </w:hyperlink>
                  <w:r w:rsidRPr="00AE05C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02.11.2012 12:40 </w:t>
                  </w:r>
                </w:p>
              </w:tc>
            </w:tr>
            <w:tr w:rsidR="00AE05C3" w:rsidRPr="00AE05C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AE05C3" w:rsidRPr="00AE05C3" w:rsidRDefault="00AE05C3" w:rsidP="00AE05C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AE05C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Прошу предоставить опросный лист на привод МЗ-4.1</w:t>
                  </w:r>
                </w:p>
              </w:tc>
            </w:tr>
            <w:tr w:rsidR="00AE05C3" w:rsidRPr="00AE05C3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AE05C3" w:rsidRPr="00AE05C3" w:rsidRDefault="00AE05C3" w:rsidP="00AE05C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2" w:history="1">
                    <w:r w:rsidRPr="00AE05C3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AE05C3" w:rsidRPr="00AE05C3" w:rsidRDefault="00AE05C3" w:rsidP="00AE05C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3" w:tgtFrame="_blank" w:tooltip="Отправить личное сообщение" w:history="1">
                    <w:r w:rsidRPr="00AE05C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Яковленко Яна Валерьевна</w:t>
                    </w:r>
                  </w:hyperlink>
                  <w:r w:rsidRPr="00AE05C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06.11.2012 06:14</w:t>
                  </w:r>
                </w:p>
              </w:tc>
            </w:tr>
            <w:tr w:rsidR="00AE05C3" w:rsidRPr="00AE05C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AE05C3" w:rsidRPr="00AE05C3" w:rsidRDefault="00AE05C3" w:rsidP="00AE05C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AE05C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Смотрите в прикрепленном файле к ответу</w:t>
                  </w:r>
                  <w:r w:rsidRPr="00AE05C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4" w:tgtFrame="_blank" w:history="1">
                    <w:r w:rsidRPr="00AE05C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Скачать файл </w:t>
                    </w:r>
                    <w:r w:rsidRPr="00AE05C3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опросный лист.pdf</w:t>
                    </w:r>
                  </w:hyperlink>
                  <w:r w:rsidRPr="00AE05C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(385 Кб)</w:t>
                  </w:r>
                </w:p>
              </w:tc>
            </w:tr>
          </w:tbl>
          <w:p w:rsidR="00AE05C3" w:rsidRPr="00AE05C3" w:rsidRDefault="00AE05C3" w:rsidP="00AE05C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AE05C3" w:rsidRPr="00AE05C3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803"/>
              <w:gridCol w:w="4552"/>
            </w:tblGrid>
            <w:tr w:rsidR="00AE05C3" w:rsidRPr="00AE05C3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AE05C3" w:rsidRPr="00AE05C3" w:rsidRDefault="00AE05C3" w:rsidP="00AE05C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1" w:name="expl_59798"/>
                  <w:bookmarkEnd w:id="1"/>
                  <w:r w:rsidRPr="00AE05C3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AE05C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AE05C3" w:rsidRPr="00AE05C3" w:rsidRDefault="00AE05C3" w:rsidP="00AE05C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5" w:tgtFrame="_blank" w:tooltip="Отправить личное сообщение" w:history="1">
                    <w:r w:rsidRPr="00AE05C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Сотников Виктор Михайлович</w:t>
                    </w:r>
                  </w:hyperlink>
                  <w:r w:rsidRPr="00AE05C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16" w:history="1">
                    <w:r w:rsidRPr="00AE05C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ООО "ВТ-Энерго"</w:t>
                    </w:r>
                  </w:hyperlink>
                  <w:r w:rsidRPr="00AE05C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06.11.2012 10:39 </w:t>
                  </w:r>
                </w:p>
              </w:tc>
            </w:tr>
            <w:tr w:rsidR="00AE05C3" w:rsidRPr="00AE05C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AE05C3" w:rsidRPr="00AE05C3" w:rsidRDefault="00AE05C3" w:rsidP="00AE05C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AE05C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Уважаемые господа, просим Вас уточнить длины приводных валов, их исполнение(с защитными кожухами или без). Так же просим Вас уточнить количество рабочих положений и к какому положению идет "повышение" </w:t>
                  </w:r>
                </w:p>
              </w:tc>
            </w:tr>
            <w:tr w:rsidR="00AE05C3" w:rsidRPr="00AE05C3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AE05C3" w:rsidRPr="00AE05C3" w:rsidRDefault="00AE05C3" w:rsidP="00AE05C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7" w:history="1">
                    <w:r w:rsidRPr="00AE05C3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AE05C3" w:rsidRPr="00AE05C3" w:rsidRDefault="00AE05C3" w:rsidP="00AE05C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8" w:tgtFrame="_blank" w:tooltip="Отправить личное сообщение" w:history="1">
                    <w:r w:rsidRPr="00AE05C3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Яковленко Яна Валерьевна</w:t>
                    </w:r>
                  </w:hyperlink>
                  <w:r w:rsidRPr="00AE05C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08.11.2012 12:56</w:t>
                  </w:r>
                </w:p>
              </w:tc>
            </w:tr>
            <w:tr w:rsidR="00AE05C3" w:rsidRPr="00AE05C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AE05C3" w:rsidRPr="00AE05C3" w:rsidRDefault="00AE05C3" w:rsidP="00AE05C3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AE05C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1. Согласно технического задания требуется только привод РПН без приводных валов;</w:t>
                  </w:r>
                  <w:r w:rsidRPr="00AE05C3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>2. Количество рабочих положений РПН – 19, «повышение» напряжения идет к 19 положению</w:t>
                  </w:r>
                </w:p>
              </w:tc>
            </w:tr>
          </w:tbl>
          <w:p w:rsidR="00AE05C3" w:rsidRPr="00AE05C3" w:rsidRDefault="00AE05C3" w:rsidP="00AE05C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</w:tbl>
    <w:p w:rsidR="006A0564" w:rsidRDefault="006A0564">
      <w:bookmarkStart w:id="2" w:name="_GoBack"/>
      <w:bookmarkEnd w:id="2"/>
    </w:p>
    <w:sectPr w:rsidR="006A0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DB9"/>
    <w:rsid w:val="006A0564"/>
    <w:rsid w:val="008E1DB9"/>
    <w:rsid w:val="00AE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E05C3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05C3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userlinkmenu">
    <w:name w:val="userlink_menu"/>
    <w:basedOn w:val="a0"/>
    <w:rsid w:val="00AE05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E05C3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05C3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userlinkmenu">
    <w:name w:val="userlink_menu"/>
    <w:basedOn w:val="a0"/>
    <w:rsid w:val="00AE0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96013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8266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6097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0856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867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1927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market/view.html?id=188056&amp;action=offers" TargetMode="External"/><Relationship Id="rId13" Type="http://schemas.openxmlformats.org/officeDocument/2006/relationships/hyperlink" Target="http://www.b2b-mrsk.ru/popups/send_message.html?action=send&amp;to=121894" TargetMode="External"/><Relationship Id="rId18" Type="http://schemas.openxmlformats.org/officeDocument/2006/relationships/hyperlink" Target="http://www.b2b-mrsk.ru/popups/send_message.html?action=send&amp;to=12189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mrsk.ru/market/view.html?id=188056&amp;action=registered" TargetMode="External"/><Relationship Id="rId12" Type="http://schemas.openxmlformats.org/officeDocument/2006/relationships/hyperlink" Target="http://www.b2b-mrsk.ru/market/view.html?id=188056&amp;action=explanation" TargetMode="External"/><Relationship Id="rId17" Type="http://schemas.openxmlformats.org/officeDocument/2006/relationships/hyperlink" Target="http://www.b2b-mrsk.ru/market/view.html?id=188056&amp;action=explanatio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b2b-mrsk.ru/firms/view_firm.html?id=73049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2b-mrsk.ru/market/view.html?id=188056&amp;action=invitations" TargetMode="External"/><Relationship Id="rId11" Type="http://schemas.openxmlformats.org/officeDocument/2006/relationships/hyperlink" Target="http://www.b2b-mrsk.ru/firms/view_firm.html?id=6700" TargetMode="External"/><Relationship Id="rId5" Type="http://schemas.openxmlformats.org/officeDocument/2006/relationships/hyperlink" Target="http://www.b2b-mrsk.ru/market/view.html?id=188056" TargetMode="External"/><Relationship Id="rId15" Type="http://schemas.openxmlformats.org/officeDocument/2006/relationships/hyperlink" Target="http://www.b2b-mrsk.ru/popups/send_message.html?action=send&amp;to=89080" TargetMode="External"/><Relationship Id="rId10" Type="http://schemas.openxmlformats.org/officeDocument/2006/relationships/hyperlink" Target="http://www.b2b-mrsk.ru/popups/send_message.html?action=send&amp;to=967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market/view.html?id=188056&amp;action=statistics" TargetMode="External"/><Relationship Id="rId14" Type="http://schemas.openxmlformats.org/officeDocument/2006/relationships/hyperlink" Target="http://www.b2b-mrsk.ru/download.html?file=file%2F3573826.pdf&amp;title=%D0%BE%D0%BF%D1%80%D0%BE%D1%81%D0%BD%D1%8B%D0%B9+%D0%BB%D0%B8%D1%81%D1%8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Беккер Лариса Викторовна</dc:creator>
  <cp:keywords/>
  <dc:description/>
  <cp:lastModifiedBy>Беккер Лариса Викторовна</cp:lastModifiedBy>
  <cp:revision>2</cp:revision>
  <dcterms:created xsi:type="dcterms:W3CDTF">2013-05-20T07:14:00Z</dcterms:created>
  <dcterms:modified xsi:type="dcterms:W3CDTF">2013-05-20T07:14:00Z</dcterms:modified>
</cp:coreProperties>
</file>